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Default="003C6A02">
      <w:r w:rsidRPr="00774D19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6C6B5E" wp14:editId="2F5FDC8D">
            <wp:simplePos x="0" y="0"/>
            <wp:positionH relativeFrom="column">
              <wp:posOffset>5217160</wp:posOffset>
            </wp:positionH>
            <wp:positionV relativeFrom="paragraph">
              <wp:posOffset>-95885</wp:posOffset>
            </wp:positionV>
            <wp:extent cx="1191260" cy="409575"/>
            <wp:effectExtent l="0" t="0" r="8890" b="9525"/>
            <wp:wrapNone/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 England c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4663"/>
                    <a:stretch/>
                  </pic:blipFill>
                  <pic:spPr bwMode="auto">
                    <a:xfrm>
                      <a:off x="0" y="0"/>
                      <a:ext cx="11912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D1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59FCBD" wp14:editId="3441BFEB">
            <wp:simplePos x="0" y="0"/>
            <wp:positionH relativeFrom="column">
              <wp:posOffset>-415290</wp:posOffset>
            </wp:positionH>
            <wp:positionV relativeFrom="paragraph">
              <wp:posOffset>-326390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774D19" w:rsidTr="003C6A02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774D19" w:rsidRDefault="009C079B" w:rsidP="009C079B">
            <w:pPr>
              <w:jc w:val="center"/>
              <w:rPr>
                <w:rFonts w:ascii="Arial" w:hAnsi="Arial" w:cs="Arial"/>
                <w:b/>
              </w:rPr>
            </w:pPr>
            <w:r w:rsidRPr="00774D19">
              <w:rPr>
                <w:rFonts w:ascii="Arial" w:hAnsi="Arial" w:cs="Arial"/>
                <w:b/>
              </w:rPr>
              <w:t>“</w:t>
            </w:r>
            <w:r w:rsidR="007549D6" w:rsidRPr="00774D19">
              <w:rPr>
                <w:rFonts w:ascii="Arial" w:hAnsi="Arial" w:cs="Arial"/>
                <w:b/>
              </w:rPr>
              <w:t>Recognising the Value of General Practice Nursing</w:t>
            </w:r>
            <w:r w:rsidRPr="00774D19">
              <w:rPr>
                <w:rFonts w:ascii="Arial" w:hAnsi="Arial" w:cs="Arial"/>
                <w:b/>
              </w:rPr>
              <w:t xml:space="preserve">” </w:t>
            </w:r>
          </w:p>
          <w:p w:rsidR="009C079B" w:rsidRPr="00774D19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742A6B" w:rsidRPr="00774D19" w:rsidRDefault="00D13104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19">
              <w:rPr>
                <w:rFonts w:ascii="Arial" w:hAnsi="Arial" w:cs="Arial"/>
                <w:b/>
                <w:sz w:val="28"/>
                <w:szCs w:val="28"/>
              </w:rPr>
              <w:t xml:space="preserve">Rising Star  </w:t>
            </w:r>
          </w:p>
          <w:p w:rsidR="00194823" w:rsidRPr="00774D19" w:rsidRDefault="00D13104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19">
              <w:rPr>
                <w:rFonts w:ascii="Arial" w:hAnsi="Arial" w:cs="Arial"/>
                <w:b/>
                <w:sz w:val="28"/>
                <w:szCs w:val="28"/>
              </w:rPr>
              <w:t>(for practice nurses with less than 2 years’ experience)</w:t>
            </w:r>
          </w:p>
          <w:p w:rsidR="00A732F9" w:rsidRPr="00774D19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Default="004D6461" w:rsidP="00A732F9">
            <w:pPr>
              <w:rPr>
                <w:rFonts w:ascii="Arial" w:hAnsi="Arial" w:cs="Arial"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This award is open to </w:t>
            </w:r>
            <w:r w:rsidR="00D13104" w:rsidRPr="00774D19">
              <w:rPr>
                <w:rFonts w:ascii="Arial" w:hAnsi="Arial" w:cs="Arial"/>
                <w:lang w:val="en-US"/>
              </w:rPr>
              <w:t xml:space="preserve">Practice Nurses with less than 2 years’ experience 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that </w:t>
            </w:r>
            <w:r w:rsidR="00D13104" w:rsidRPr="00774D19">
              <w:rPr>
                <w:rFonts w:ascii="Arial" w:hAnsi="Arial" w:cs="Arial"/>
                <w:lang w:val="en-US"/>
              </w:rPr>
              <w:t>provides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 care as part of a General Practice </w:t>
            </w:r>
            <w:r w:rsidR="00FE118F" w:rsidRPr="00774D19">
              <w:rPr>
                <w:rFonts w:ascii="Arial" w:hAnsi="Arial" w:cs="Arial"/>
                <w:lang w:val="en-US"/>
              </w:rPr>
              <w:t>setting.</w:t>
            </w:r>
          </w:p>
          <w:p w:rsidR="00651F4A" w:rsidRPr="00774D19" w:rsidRDefault="00651F4A" w:rsidP="00A732F9">
            <w:pPr>
              <w:rPr>
                <w:rFonts w:ascii="Arial" w:hAnsi="Arial" w:cs="Arial"/>
              </w:rPr>
            </w:pPr>
          </w:p>
          <w:p w:rsidR="00D57070" w:rsidRDefault="00A732F9" w:rsidP="00D57070">
            <w:pPr>
              <w:jc w:val="center"/>
              <w:rPr>
                <w:rFonts w:ascii="Arial" w:hAnsi="Arial" w:cs="Arial"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774D19">
              <w:rPr>
                <w:rFonts w:ascii="Arial" w:hAnsi="Arial" w:cs="Arial"/>
                <w:lang w:val="en-US"/>
              </w:rPr>
              <w:t>primary care nursing workforce</w:t>
            </w:r>
            <w:r w:rsidRPr="00774D19">
              <w:rPr>
                <w:rFonts w:ascii="Arial" w:hAnsi="Arial" w:cs="Arial"/>
                <w:lang w:val="en-US"/>
              </w:rPr>
              <w:t xml:space="preserve"> of</w:t>
            </w:r>
            <w:r w:rsidR="00D57070">
              <w:rPr>
                <w:rFonts w:ascii="Arial" w:hAnsi="Arial" w:cs="Arial"/>
                <w:lang w:val="en-US"/>
              </w:rPr>
              <w:t>:</w:t>
            </w:r>
          </w:p>
          <w:p w:rsidR="00D57070" w:rsidRDefault="00D57070" w:rsidP="00D57070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</w:p>
          <w:bookmarkEnd w:id="0"/>
          <w:p w:rsidR="00AC2074" w:rsidRPr="00774D19" w:rsidRDefault="00AC2074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774D19" w:rsidRDefault="00D13104" w:rsidP="009B333D">
            <w:pPr>
              <w:jc w:val="center"/>
              <w:rPr>
                <w:rFonts w:ascii="Arial" w:hAnsi="Arial" w:cs="Arial"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Practice Nurses 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can be nominated by </w:t>
            </w:r>
            <w:r w:rsidR="00742A6B" w:rsidRPr="00774D19">
              <w:rPr>
                <w:rFonts w:ascii="Arial" w:hAnsi="Arial" w:cs="Arial"/>
                <w:lang w:val="en-US"/>
              </w:rPr>
              <w:t xml:space="preserve">anyone, including </w:t>
            </w:r>
            <w:r w:rsidR="00FE118F" w:rsidRPr="00774D19">
              <w:rPr>
                <w:rFonts w:ascii="Arial" w:hAnsi="Arial" w:cs="Arial"/>
                <w:lang w:val="en-US"/>
              </w:rPr>
              <w:t xml:space="preserve">patient </w:t>
            </w:r>
            <w:r w:rsidR="00742A6B" w:rsidRPr="00774D19">
              <w:rPr>
                <w:rFonts w:ascii="Arial" w:hAnsi="Arial" w:cs="Arial"/>
                <w:lang w:val="en-US"/>
              </w:rPr>
              <w:t xml:space="preserve">and </w:t>
            </w:r>
            <w:r w:rsidR="00FE118F" w:rsidRPr="00774D19">
              <w:rPr>
                <w:rFonts w:ascii="Arial" w:hAnsi="Arial" w:cs="Arial"/>
                <w:lang w:val="en-US"/>
              </w:rPr>
              <w:t>carer</w:t>
            </w:r>
            <w:r w:rsidR="00742A6B" w:rsidRPr="00774D19">
              <w:rPr>
                <w:rFonts w:ascii="Arial" w:hAnsi="Arial" w:cs="Arial"/>
                <w:lang w:val="en-US"/>
              </w:rPr>
              <w:t>s.</w:t>
            </w:r>
          </w:p>
          <w:p w:rsidR="00FE118F" w:rsidRPr="00774D19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651F4A" w:rsidRDefault="00D13104" w:rsidP="00651F4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C6A02">
              <w:rPr>
                <w:rFonts w:ascii="Arial" w:hAnsi="Arial" w:cs="Arial"/>
                <w:bCs/>
                <w:lang w:val="en-US"/>
              </w:rPr>
              <w:t>This award recognises and rewards the contribution from nurses who are new (ish) to primary care.</w:t>
            </w:r>
          </w:p>
          <w:p w:rsidR="00651F4A" w:rsidRDefault="00651F4A" w:rsidP="003C6A02">
            <w:pPr>
              <w:rPr>
                <w:rFonts w:ascii="Arial" w:hAnsi="Arial" w:cs="Arial"/>
                <w:bCs/>
                <w:lang w:val="en-US"/>
              </w:rPr>
            </w:pPr>
          </w:p>
          <w:p w:rsidR="003C6A02" w:rsidRDefault="00D13104" w:rsidP="003C6A02">
            <w:pPr>
              <w:rPr>
                <w:rFonts w:ascii="Arial" w:hAnsi="Arial" w:cs="Arial"/>
                <w:bCs/>
                <w:lang w:val="en-US"/>
              </w:rPr>
            </w:pPr>
            <w:r w:rsidRPr="003C6A02">
              <w:rPr>
                <w:rFonts w:ascii="Arial" w:hAnsi="Arial" w:cs="Arial"/>
                <w:bCs/>
                <w:lang w:val="en-US"/>
              </w:rPr>
              <w:t>The judges are seeking nominations from practice nurses  with less than 2 years’ experience in primary care who are developing their delivery of  confident contemporary primary care  and who are consistently performing above what is considered as the ‘norm’ for their peer group.</w:t>
            </w:r>
          </w:p>
          <w:p w:rsidR="003C6A02" w:rsidRDefault="003C6A02" w:rsidP="003C6A02">
            <w:pPr>
              <w:rPr>
                <w:rFonts w:ascii="Arial" w:hAnsi="Arial" w:cs="Arial"/>
                <w:bCs/>
                <w:lang w:val="en-US"/>
              </w:rPr>
            </w:pPr>
          </w:p>
          <w:p w:rsidR="003C6A02" w:rsidRPr="00657C3F" w:rsidRDefault="003C6A02" w:rsidP="003C6A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3C6A02" w:rsidRDefault="003C6A02" w:rsidP="003C6A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774D19" w:rsidRDefault="003C6A02" w:rsidP="003C6A02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DB4F72" w:rsidRPr="00774D19" w:rsidTr="003C6A02">
        <w:tc>
          <w:tcPr>
            <w:tcW w:w="2836" w:type="dxa"/>
          </w:tcPr>
          <w:p w:rsidR="00DB4F72" w:rsidRDefault="00DB4F72" w:rsidP="00D131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3C6A02" w:rsidRPr="00774D19" w:rsidRDefault="003C6A02" w:rsidP="00D1310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774D19" w:rsidTr="003C6A02">
        <w:tc>
          <w:tcPr>
            <w:tcW w:w="2836" w:type="dxa"/>
          </w:tcPr>
          <w:p w:rsidR="00FE118F" w:rsidRPr="00774D19" w:rsidRDefault="00D1310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Nurse’</w:t>
            </w:r>
            <w:r w:rsidR="00FE118F" w:rsidRPr="00774D19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 xml:space="preserve"> work in.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FE118F" w:rsidP="00742A6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774D19" w:rsidTr="003C6A02">
        <w:tc>
          <w:tcPr>
            <w:tcW w:w="2836" w:type="dxa"/>
          </w:tcPr>
          <w:p w:rsidR="00FE118F" w:rsidRDefault="00FE118F" w:rsidP="00A80C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>ich you are nominating the</w:t>
            </w:r>
            <w:r w:rsidR="00A80CEC" w:rsidRPr="00774D19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3C6A02" w:rsidRDefault="003C6A02" w:rsidP="00A80CE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A80CE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774D19" w:rsidTr="003C6A02">
        <w:tc>
          <w:tcPr>
            <w:tcW w:w="10491" w:type="dxa"/>
            <w:gridSpan w:val="2"/>
            <w:shd w:val="clear" w:color="auto" w:fill="auto"/>
          </w:tcPr>
          <w:p w:rsidR="004E1959" w:rsidRPr="00774D19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774D19" w:rsidRDefault="004E1959" w:rsidP="007549D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A732F9" w:rsidRPr="00774D19" w:rsidRDefault="00820D83" w:rsidP="00820D83">
            <w:pPr>
              <w:rPr>
                <w:rFonts w:ascii="Arial" w:hAnsi="Arial" w:cs="Arial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patients have consistently experienced  a better  experience, better care outcom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es  and support because of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Nurse’s care; </w:t>
            </w: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774D19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</w:rPr>
            </w:pPr>
          </w:p>
          <w:p w:rsidR="00194823" w:rsidRPr="00774D19" w:rsidRDefault="00194823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here and how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774D19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</w:rPr>
            </w:pPr>
          </w:p>
          <w:p w:rsidR="00194823" w:rsidRDefault="00194823">
            <w:pPr>
              <w:rPr>
                <w:rFonts w:ascii="Arial" w:hAnsi="Arial" w:cs="Arial"/>
              </w:rPr>
            </w:pPr>
          </w:p>
          <w:p w:rsidR="003C6A02" w:rsidRDefault="003C6A02">
            <w:pPr>
              <w:rPr>
                <w:rFonts w:ascii="Arial" w:hAnsi="Arial" w:cs="Arial"/>
              </w:rPr>
            </w:pPr>
          </w:p>
          <w:p w:rsidR="003C6A02" w:rsidRPr="00774D19" w:rsidRDefault="003C6A02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32A2E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774D19" w:rsidRDefault="00194823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19482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 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obtain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774D19" w:rsidTr="003C6A02">
        <w:tc>
          <w:tcPr>
            <w:tcW w:w="10491" w:type="dxa"/>
            <w:gridSpan w:val="2"/>
          </w:tcPr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about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Nurse’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s care </w:t>
            </w: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D01E9A"/>
    <w:sectPr w:rsidR="003D7276" w:rsidSect="003C6A02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9A" w:rsidRDefault="00D01E9A" w:rsidP="004E1959">
      <w:pPr>
        <w:spacing w:after="0" w:line="240" w:lineRule="auto"/>
      </w:pPr>
      <w:r>
        <w:separator/>
      </w:r>
    </w:p>
  </w:endnote>
  <w:endnote w:type="continuationSeparator" w:id="0">
    <w:p w:rsidR="00D01E9A" w:rsidRDefault="00D01E9A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044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0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0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9A" w:rsidRDefault="00D01E9A" w:rsidP="004E1959">
      <w:pPr>
        <w:spacing w:after="0" w:line="240" w:lineRule="auto"/>
      </w:pPr>
      <w:r>
        <w:separator/>
      </w:r>
    </w:p>
  </w:footnote>
  <w:footnote w:type="continuationSeparator" w:id="0">
    <w:p w:rsidR="00D01E9A" w:rsidRDefault="00D01E9A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D13104" w:rsidP="00D13104">
    <w:pPr>
      <w:jc w:val="center"/>
      <w:rPr>
        <w:b/>
      </w:rPr>
    </w:pPr>
    <w:r>
      <w:rPr>
        <w:b/>
      </w:rPr>
      <w:t>Rising Star (</w:t>
    </w:r>
    <w:r w:rsidRPr="00D13104">
      <w:rPr>
        <w:b/>
      </w:rPr>
      <w:t>for practice nurses with less than 2 years’ experience)</w:t>
    </w:r>
    <w:r>
      <w:rPr>
        <w:b/>
      </w:rPr>
      <w:t xml:space="preserve"> </w:t>
    </w:r>
    <w:r w:rsidR="00A80CEC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44673"/>
    <w:rsid w:val="000D725B"/>
    <w:rsid w:val="00194823"/>
    <w:rsid w:val="003C6A02"/>
    <w:rsid w:val="00462865"/>
    <w:rsid w:val="0048434F"/>
    <w:rsid w:val="004D6461"/>
    <w:rsid w:val="004E1959"/>
    <w:rsid w:val="00516D8E"/>
    <w:rsid w:val="00651F4A"/>
    <w:rsid w:val="006B7626"/>
    <w:rsid w:val="00742A6B"/>
    <w:rsid w:val="007549D6"/>
    <w:rsid w:val="00774D19"/>
    <w:rsid w:val="00820D83"/>
    <w:rsid w:val="00832A2E"/>
    <w:rsid w:val="00935A05"/>
    <w:rsid w:val="009B333D"/>
    <w:rsid w:val="009C079B"/>
    <w:rsid w:val="009E33B0"/>
    <w:rsid w:val="00A35E7A"/>
    <w:rsid w:val="00A61335"/>
    <w:rsid w:val="00A732F9"/>
    <w:rsid w:val="00A80CEC"/>
    <w:rsid w:val="00AC2074"/>
    <w:rsid w:val="00D01E9A"/>
    <w:rsid w:val="00D13104"/>
    <w:rsid w:val="00D40AD9"/>
    <w:rsid w:val="00D57070"/>
    <w:rsid w:val="00DB4F72"/>
    <w:rsid w:val="00E64C6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2017-11-29T11:53:00Z</cp:lastPrinted>
  <dcterms:created xsi:type="dcterms:W3CDTF">2018-01-16T08:44:00Z</dcterms:created>
  <dcterms:modified xsi:type="dcterms:W3CDTF">2018-01-16T08:44:00Z</dcterms:modified>
</cp:coreProperties>
</file>